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2" w:rsidRDefault="00A20432" w:rsidP="00A20432">
      <w:pPr>
        <w:spacing w:after="0"/>
        <w:rPr>
          <w:b/>
          <w:sz w:val="36"/>
        </w:rPr>
      </w:pPr>
      <w:r>
        <w:rPr>
          <w:b/>
          <w:sz w:val="36"/>
        </w:rPr>
        <w:t>IED – Semester 2 Final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Group: _____________</w:t>
      </w:r>
    </w:p>
    <w:p w:rsidR="00A20432" w:rsidRDefault="00A20432" w:rsidP="00A20432">
      <w:pPr>
        <w:spacing w:after="0"/>
        <w:rPr>
          <w:b/>
          <w:sz w:val="36"/>
        </w:rPr>
      </w:pPr>
      <w:r w:rsidRPr="00A20432">
        <w:rPr>
          <w:b/>
          <w:sz w:val="36"/>
        </w:rPr>
        <w:t>Train Car – Check List</w:t>
      </w:r>
    </w:p>
    <w:p w:rsidR="00A20432" w:rsidRPr="00A20432" w:rsidRDefault="00A20432" w:rsidP="00A20432">
      <w:pPr>
        <w:spacing w:after="0"/>
        <w:rPr>
          <w:b/>
          <w:sz w:val="36"/>
        </w:rPr>
      </w:pP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3894"/>
        <w:gridCol w:w="1101"/>
        <w:gridCol w:w="1460"/>
        <w:gridCol w:w="1460"/>
        <w:gridCol w:w="1460"/>
        <w:gridCol w:w="1460"/>
      </w:tblGrid>
      <w:tr w:rsidR="00A20432" w:rsidRPr="00A20432" w:rsidTr="00A20432">
        <w:trPr>
          <w:trHeight w:val="48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Task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Team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Team Norms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Gantt Chart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Decision Matrix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</w:rPr>
              <w:t>Research Pics Doc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Dimensioned Hand Sketches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Parts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wheel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axle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Dimensioned Drawings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Assembled Car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Exp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</w:t>
            </w: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oded View Drawing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0432" w:rsidRPr="00A20432" w:rsidTr="00A20432">
        <w:trPr>
          <w:trHeight w:val="4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Assembled Train Drawing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32" w:rsidRPr="00A20432" w:rsidRDefault="00A20432" w:rsidP="00A2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04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03BAA" w:rsidRDefault="00003BAA"/>
    <w:sectPr w:rsidR="00003BAA" w:rsidSect="00A204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2"/>
    <w:rsid w:val="00003BAA"/>
    <w:rsid w:val="00222838"/>
    <w:rsid w:val="00A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2014-05-06T16:13:00Z</cp:lastPrinted>
  <dcterms:created xsi:type="dcterms:W3CDTF">2014-05-06T16:11:00Z</dcterms:created>
  <dcterms:modified xsi:type="dcterms:W3CDTF">2014-05-06T17:03:00Z</dcterms:modified>
</cp:coreProperties>
</file>