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D49E9">
      <w:proofErr w:type="gramStart"/>
      <w:r>
        <w:rPr>
          <w:b/>
        </w:rPr>
        <w:t>U7L1I3</w:t>
      </w:r>
      <w:r w:rsidR="009542AE">
        <w:rPr>
          <w:b/>
        </w:rPr>
        <w:t>(</w:t>
      </w:r>
      <w:proofErr w:type="gramEnd"/>
      <w:r w:rsidR="009542AE">
        <w:rPr>
          <w:b/>
        </w:rPr>
        <w:t>b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9542AE">
        <w:rPr>
          <w:b/>
        </w:rPr>
        <w:tab/>
      </w:r>
      <w:r w:rsidR="009542AE">
        <w:rPr>
          <w:b/>
        </w:rPr>
        <w:tab/>
      </w:r>
      <w:r w:rsidR="000E2E04">
        <w:rPr>
          <w:b/>
        </w:rPr>
        <w:tab/>
        <w:t xml:space="preserve">   </w:t>
      </w:r>
      <w:r w:rsidR="00781E33">
        <w:rPr>
          <w:b/>
        </w:rPr>
        <w:t xml:space="preserve">DUE: </w:t>
      </w:r>
      <w:r w:rsidR="009542AE">
        <w:rPr>
          <w:b/>
        </w:rPr>
        <w:t>Tues</w:t>
      </w:r>
      <w:r>
        <w:rPr>
          <w:b/>
        </w:rPr>
        <w:t>day,</w:t>
      </w:r>
      <w:r w:rsidR="009542AE">
        <w:rPr>
          <w:b/>
        </w:rPr>
        <w:t xml:space="preserve"> November 5</w:t>
      </w:r>
    </w:p>
    <w:p w:rsidR="00B74C70" w:rsidRDefault="009542AE" w:rsidP="00781E33">
      <w:r>
        <w:rPr>
          <w:noProof/>
        </w:rPr>
        <w:drawing>
          <wp:inline distT="0" distB="0" distL="0" distR="0">
            <wp:extent cx="5875506" cy="858476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EAD2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014" cy="85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C70" w:rsidSect="00206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097B28"/>
    <w:rsid w:val="000D49E9"/>
    <w:rsid w:val="000E2E04"/>
    <w:rsid w:val="00206042"/>
    <w:rsid w:val="00231A3A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00B0D"/>
    <w:rsid w:val="009542AE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27D75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A869-A869-4578-AC3E-0EB17595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2013-11-04T04:23:00Z</dcterms:created>
  <dcterms:modified xsi:type="dcterms:W3CDTF">2013-11-04T04:26:00Z</dcterms:modified>
</cp:coreProperties>
</file>